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991"/>
        <w:tblW w:w="10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73"/>
        <w:gridCol w:w="6316"/>
      </w:tblGrid>
      <w:tr w:rsidR="00465358" w:rsidRPr="007F178C" w14:paraId="0742BDB5" w14:textId="77777777" w:rsidTr="0066055D">
        <w:trPr>
          <w:trHeight w:val="396"/>
        </w:trPr>
        <w:tc>
          <w:tcPr>
            <w:tcW w:w="10089" w:type="dxa"/>
            <w:gridSpan w:val="2"/>
          </w:tcPr>
          <w:p w14:paraId="3DE7F8DB" w14:textId="250A0CB7" w:rsidR="00465358" w:rsidRPr="0066055D" w:rsidRDefault="00465358" w:rsidP="00465358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4A6B00">
              <w:rPr>
                <w:rFonts w:ascii="Trebuchet MS" w:hAnsi="Trebuchet MS" w:cs="Arial"/>
                <w:b/>
                <w:sz w:val="28"/>
                <w:szCs w:val="28"/>
              </w:rPr>
              <w:t>Aanvraagfor</w:t>
            </w:r>
            <w:r w:rsidR="0066055D">
              <w:rPr>
                <w:rFonts w:ascii="Trebuchet MS" w:hAnsi="Trebuchet MS" w:cs="Arial"/>
                <w:b/>
                <w:sz w:val="28"/>
                <w:szCs w:val="28"/>
              </w:rPr>
              <w:t>m</w:t>
            </w:r>
            <w:r w:rsidRPr="004A6B00">
              <w:rPr>
                <w:rFonts w:ascii="Trebuchet MS" w:hAnsi="Trebuchet MS" w:cs="Arial"/>
                <w:b/>
                <w:sz w:val="28"/>
                <w:szCs w:val="28"/>
              </w:rPr>
              <w:t>ulier projectbureau Sport en Bewegen Tilburg</w:t>
            </w:r>
          </w:p>
        </w:tc>
      </w:tr>
      <w:tr w:rsidR="00465358" w:rsidRPr="007F178C" w14:paraId="24E9D110" w14:textId="77777777" w:rsidTr="00465358">
        <w:trPr>
          <w:trHeight w:val="1583"/>
        </w:trPr>
        <w:tc>
          <w:tcPr>
            <w:tcW w:w="3773" w:type="dxa"/>
          </w:tcPr>
          <w:p w14:paraId="26747B8F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t>Opdrachtgever:</w:t>
            </w:r>
          </w:p>
        </w:tc>
        <w:tc>
          <w:tcPr>
            <w:tcW w:w="6316" w:type="dxa"/>
          </w:tcPr>
          <w:p w14:paraId="5DB4D645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>Naam organisatie:</w:t>
            </w:r>
          </w:p>
          <w:p w14:paraId="7D8CED2E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Leerbedrijf ID (als u die heeft): </w:t>
            </w:r>
          </w:p>
          <w:p w14:paraId="2273EEEE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Contactpersoon:    </w:t>
            </w:r>
          </w:p>
          <w:p w14:paraId="54A1E59E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>Functie Contactpersoon:</w:t>
            </w:r>
          </w:p>
          <w:p w14:paraId="61F2D156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                               </w:t>
            </w:r>
          </w:p>
          <w:p w14:paraId="3B55C282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Postadres:               </w:t>
            </w:r>
          </w:p>
          <w:p w14:paraId="6413CF23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Postcode:                </w:t>
            </w:r>
          </w:p>
          <w:p w14:paraId="66FE70B7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Plaats : </w:t>
            </w:r>
          </w:p>
          <w:p w14:paraId="4A37181D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                   </w:t>
            </w:r>
          </w:p>
          <w:p w14:paraId="3EA4DF23" w14:textId="77777777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 xml:space="preserve">Telefoon:                 </w:t>
            </w:r>
          </w:p>
          <w:p w14:paraId="66B766A6" w14:textId="5334B03E" w:rsidR="00465358" w:rsidRPr="0066055D" w:rsidRDefault="00465358" w:rsidP="00465358">
            <w:pPr>
              <w:spacing w:line="300" w:lineRule="exact"/>
              <w:rPr>
                <w:rFonts w:ascii="Trebuchet MS" w:hAnsi="Trebuchet MS" w:cs="Arial"/>
                <w:sz w:val="22"/>
                <w:szCs w:val="22"/>
              </w:rPr>
            </w:pPr>
            <w:r w:rsidRPr="0066055D">
              <w:rPr>
                <w:rFonts w:ascii="Trebuchet MS" w:hAnsi="Trebuchet MS" w:cs="Arial"/>
                <w:sz w:val="22"/>
                <w:szCs w:val="22"/>
              </w:rPr>
              <w:t>E-mail:</w:t>
            </w:r>
            <w:r w:rsidRPr="0066055D">
              <w:rPr>
                <w:rFonts w:ascii="Trebuchet MS" w:hAnsi="Trebuchet MS" w:cs="Arial"/>
                <w:sz w:val="22"/>
                <w:szCs w:val="22"/>
              </w:rPr>
              <w:tab/>
              <w:t xml:space="preserve">                    </w:t>
            </w:r>
          </w:p>
        </w:tc>
      </w:tr>
      <w:tr w:rsidR="00465358" w:rsidRPr="007F178C" w14:paraId="6E135473" w14:textId="77777777" w:rsidTr="00465358">
        <w:trPr>
          <w:trHeight w:val="694"/>
        </w:trPr>
        <w:tc>
          <w:tcPr>
            <w:tcW w:w="3773" w:type="dxa"/>
          </w:tcPr>
          <w:p w14:paraId="390615B9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Naam project:</w:t>
            </w:r>
          </w:p>
        </w:tc>
        <w:tc>
          <w:tcPr>
            <w:tcW w:w="6316" w:type="dxa"/>
          </w:tcPr>
          <w:p w14:paraId="397C3BEA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6729B60E" w14:textId="77777777" w:rsidTr="00465358">
        <w:trPr>
          <w:trHeight w:val="636"/>
        </w:trPr>
        <w:tc>
          <w:tcPr>
            <w:tcW w:w="3773" w:type="dxa"/>
          </w:tcPr>
          <w:p w14:paraId="769BB4D0" w14:textId="77777777" w:rsidR="00465358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Datum uitvoering evenement:</w:t>
            </w:r>
          </w:p>
        </w:tc>
        <w:tc>
          <w:tcPr>
            <w:tcW w:w="6316" w:type="dxa"/>
          </w:tcPr>
          <w:p w14:paraId="4E748546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02C53DEE" w14:textId="77777777" w:rsidTr="00465358">
        <w:trPr>
          <w:trHeight w:val="592"/>
        </w:trPr>
        <w:tc>
          <w:tcPr>
            <w:tcW w:w="3773" w:type="dxa"/>
          </w:tcPr>
          <w:p w14:paraId="463A18F1" w14:textId="77777777" w:rsidR="00465358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Starttijd voor de student:</w:t>
            </w:r>
          </w:p>
          <w:p w14:paraId="3DDBB7EF" w14:textId="77777777" w:rsidR="00465358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Eindtijd voor de student:</w:t>
            </w:r>
          </w:p>
        </w:tc>
        <w:tc>
          <w:tcPr>
            <w:tcW w:w="6316" w:type="dxa"/>
          </w:tcPr>
          <w:p w14:paraId="312C1242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4E0CA6EB" w14:textId="77777777" w:rsidTr="00465358">
        <w:trPr>
          <w:trHeight w:val="548"/>
        </w:trPr>
        <w:tc>
          <w:tcPr>
            <w:tcW w:w="3773" w:type="dxa"/>
          </w:tcPr>
          <w:p w14:paraId="63E57FAB" w14:textId="77777777" w:rsidR="00465358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Locatie uitvoering evenement (adres):</w:t>
            </w:r>
          </w:p>
        </w:tc>
        <w:tc>
          <w:tcPr>
            <w:tcW w:w="6316" w:type="dxa"/>
          </w:tcPr>
          <w:p w14:paraId="765FA367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19AAD598" w14:textId="77777777" w:rsidTr="00465358">
        <w:trPr>
          <w:trHeight w:val="882"/>
        </w:trPr>
        <w:tc>
          <w:tcPr>
            <w:tcW w:w="3773" w:type="dxa"/>
          </w:tcPr>
          <w:p w14:paraId="566C72FD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t>Globale omschrijving project:</w:t>
            </w:r>
          </w:p>
        </w:tc>
        <w:tc>
          <w:tcPr>
            <w:tcW w:w="6316" w:type="dxa"/>
          </w:tcPr>
          <w:p w14:paraId="19844A26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31D5F69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0BADD34" w14:textId="77777777" w:rsidR="00465358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E045FD0" w14:textId="77777777" w:rsidR="002C642C" w:rsidRPr="007F178C" w:rsidRDefault="002C642C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BC4D84E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1400A50E" w14:textId="77777777" w:rsidTr="00465358">
        <w:trPr>
          <w:trHeight w:val="847"/>
        </w:trPr>
        <w:tc>
          <w:tcPr>
            <w:tcW w:w="3773" w:type="dxa"/>
          </w:tcPr>
          <w:p w14:paraId="49D0F6F8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t>Omschrijving taken student:</w:t>
            </w:r>
          </w:p>
        </w:tc>
        <w:tc>
          <w:tcPr>
            <w:tcW w:w="6316" w:type="dxa"/>
          </w:tcPr>
          <w:p w14:paraId="709F5E42" w14:textId="77777777" w:rsidR="00465358" w:rsidRPr="007F178C" w:rsidRDefault="00465358" w:rsidP="00465358">
            <w:pPr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  <w:p w14:paraId="2CF005D6" w14:textId="77777777" w:rsidR="00465358" w:rsidRDefault="00465358" w:rsidP="00465358">
            <w:pPr>
              <w:ind w:left="36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23B28C8" w14:textId="77777777" w:rsidR="002C642C" w:rsidRPr="007F178C" w:rsidRDefault="002C642C" w:rsidP="00465358">
            <w:pPr>
              <w:ind w:left="36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8316334" w14:textId="77777777" w:rsidR="00465358" w:rsidRPr="007F178C" w:rsidRDefault="00465358" w:rsidP="00C81411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9B79CA0" w14:textId="77777777" w:rsidR="00465358" w:rsidRPr="007F178C" w:rsidRDefault="00465358" w:rsidP="00465358">
            <w:pPr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67D99BB9" w14:textId="77777777" w:rsidTr="00465358">
        <w:trPr>
          <w:trHeight w:val="847"/>
        </w:trPr>
        <w:tc>
          <w:tcPr>
            <w:tcW w:w="3773" w:type="dxa"/>
          </w:tcPr>
          <w:p w14:paraId="77C8D888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Wat leert de student: </w:t>
            </w:r>
          </w:p>
        </w:tc>
        <w:tc>
          <w:tcPr>
            <w:tcW w:w="6316" w:type="dxa"/>
          </w:tcPr>
          <w:p w14:paraId="6F27E06D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59F653EE" w14:textId="77777777" w:rsidTr="00465358">
        <w:trPr>
          <w:trHeight w:val="847"/>
        </w:trPr>
        <w:tc>
          <w:tcPr>
            <w:tcW w:w="3773" w:type="dxa"/>
          </w:tcPr>
          <w:p w14:paraId="2237F83A" w14:textId="77777777" w:rsidR="00465358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Met welke werkprocessen werkt de student? (maak de werkprocessen rood die van toepassing zijn)</w:t>
            </w:r>
          </w:p>
        </w:tc>
        <w:tc>
          <w:tcPr>
            <w:tcW w:w="6316" w:type="dxa"/>
          </w:tcPr>
          <w:p w14:paraId="37E4E49D" w14:textId="682B4FB2" w:rsidR="00465358" w:rsidRPr="0066055D" w:rsidRDefault="004A6B00" w:rsidP="0066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05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B1-K1: Aanbieden van een les of training</w:t>
            </w:r>
          </w:p>
          <w:p w14:paraId="0938A478" w14:textId="77777777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 xml:space="preserve">B1-K1-W1:  Bereidt een les of training voor </w:t>
            </w:r>
          </w:p>
          <w:p w14:paraId="742AA65E" w14:textId="77777777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 xml:space="preserve">B1-K1-W2:  Voert een les of training uit </w:t>
            </w:r>
          </w:p>
          <w:p w14:paraId="227B842A" w14:textId="77777777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 xml:space="preserve">B1-K1-W3:  Begeleidt en instrueert SB-deelnemers </w:t>
            </w:r>
          </w:p>
          <w:p w14:paraId="3BDD5734" w14:textId="77777777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 xml:space="preserve">B1-K1-W4:  Evalueert de les of training </w:t>
            </w:r>
          </w:p>
          <w:p w14:paraId="0D8A0C8C" w14:textId="77777777" w:rsidR="004A6B00" w:rsidRPr="0066055D" w:rsidRDefault="004A6B00" w:rsidP="0066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05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B1-K2:  Organiseren en uitvoeren van een toernooi of evenement </w:t>
            </w:r>
          </w:p>
          <w:p w14:paraId="75BC40DF" w14:textId="77777777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 xml:space="preserve">B1-K2-W1:  Bereidt het toernooi of evenement voor </w:t>
            </w:r>
          </w:p>
          <w:p w14:paraId="0B7D127C" w14:textId="77777777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 xml:space="preserve">B1-K2-W2:  Voert een toernooi of evenement uit </w:t>
            </w:r>
          </w:p>
          <w:p w14:paraId="583A91C0" w14:textId="2C11BB7C" w:rsidR="004A6B00" w:rsidRPr="004A6B00" w:rsidRDefault="004A6B00" w:rsidP="004A6B00">
            <w:pPr>
              <w:pStyle w:val="Lijstaline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6B00">
              <w:rPr>
                <w:rFonts w:asciiTheme="minorHAnsi" w:hAnsiTheme="minorHAnsi" w:cstheme="minorHAnsi"/>
                <w:sz w:val="20"/>
                <w:szCs w:val="20"/>
              </w:rPr>
              <w:t>B1-K2-W3:  Evalueert het toernooi of evenement met het team</w:t>
            </w:r>
          </w:p>
        </w:tc>
      </w:tr>
      <w:tr w:rsidR="00465358" w:rsidRPr="007F178C" w14:paraId="3B2C0923" w14:textId="77777777" w:rsidTr="00465358">
        <w:trPr>
          <w:trHeight w:val="372"/>
        </w:trPr>
        <w:tc>
          <w:tcPr>
            <w:tcW w:w="3773" w:type="dxa"/>
          </w:tcPr>
          <w:p w14:paraId="59FEC1DA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t>Aantal studenten gewenst:</w:t>
            </w:r>
          </w:p>
        </w:tc>
        <w:tc>
          <w:tcPr>
            <w:tcW w:w="6316" w:type="dxa"/>
            <w:shd w:val="clear" w:color="auto" w:fill="auto"/>
          </w:tcPr>
          <w:p w14:paraId="1D5FB3B8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B7E666B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65358" w:rsidRPr="007F178C" w14:paraId="55DE0B6C" w14:textId="77777777" w:rsidTr="00465358">
        <w:trPr>
          <w:trHeight w:val="986"/>
        </w:trPr>
        <w:tc>
          <w:tcPr>
            <w:tcW w:w="3773" w:type="dxa"/>
          </w:tcPr>
          <w:p w14:paraId="23675DB5" w14:textId="77777777" w:rsidR="00465358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t>Beschikbare begeleiding project:</w:t>
            </w:r>
          </w:p>
          <w:p w14:paraId="4F82A200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(naam(namen) + contactgegevens (tel + email) + Functie/deskundigheid</w:t>
            </w:r>
          </w:p>
        </w:tc>
        <w:tc>
          <w:tcPr>
            <w:tcW w:w="6316" w:type="dxa"/>
          </w:tcPr>
          <w:p w14:paraId="618DAB25" w14:textId="77777777" w:rsidR="00465358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Naam:</w:t>
            </w:r>
          </w:p>
          <w:p w14:paraId="12EB9FC8" w14:textId="77777777" w:rsidR="00465358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Telefoonnummer:</w:t>
            </w:r>
          </w:p>
          <w:p w14:paraId="745D805D" w14:textId="77777777" w:rsidR="00465358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Email adres:</w:t>
            </w:r>
          </w:p>
          <w:p w14:paraId="42125F47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Functie/deskundigheid:</w:t>
            </w:r>
          </w:p>
        </w:tc>
      </w:tr>
      <w:tr w:rsidR="0066055D" w:rsidRPr="007F178C" w14:paraId="0CAE3F1D" w14:textId="77777777" w:rsidTr="00465358">
        <w:trPr>
          <w:trHeight w:val="986"/>
        </w:trPr>
        <w:tc>
          <w:tcPr>
            <w:tcW w:w="3773" w:type="dxa"/>
          </w:tcPr>
          <w:p w14:paraId="3721BCEA" w14:textId="431743CF" w:rsidR="0066055D" w:rsidRPr="00DC75A1" w:rsidRDefault="0066055D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75A1">
              <w:rPr>
                <w:rFonts w:ascii="Trebuchet MS" w:hAnsi="Trebuchet MS" w:cs="Arial"/>
                <w:b/>
                <w:sz w:val="22"/>
                <w:szCs w:val="22"/>
              </w:rPr>
              <w:t>Veiligheid</w:t>
            </w:r>
          </w:p>
        </w:tc>
        <w:tc>
          <w:tcPr>
            <w:tcW w:w="6316" w:type="dxa"/>
          </w:tcPr>
          <w:p w14:paraId="1C640988" w14:textId="7B5F41EF" w:rsidR="0066055D" w:rsidRPr="00DC75A1" w:rsidRDefault="0066055D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C75A1">
              <w:rPr>
                <w:rFonts w:ascii="Trebuchet MS" w:hAnsi="Trebuchet MS" w:cs="Arial"/>
                <w:sz w:val="22"/>
                <w:szCs w:val="22"/>
              </w:rPr>
              <w:t>Met het versturen van deze aanvraag, verklaart u de studenten een fysiek en sociaal veilige leeromgeving te bieden.</w:t>
            </w:r>
          </w:p>
          <w:p w14:paraId="141084B4" w14:textId="77777777" w:rsidR="0066055D" w:rsidRPr="00DC75A1" w:rsidRDefault="0066055D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C75A1">
              <w:rPr>
                <w:rFonts w:ascii="Trebuchet MS" w:hAnsi="Trebuchet MS" w:cs="Arial"/>
                <w:sz w:val="22"/>
                <w:szCs w:val="22"/>
              </w:rPr>
              <w:t xml:space="preserve">Meer info over fysieke veiligheid: </w:t>
            </w:r>
            <w:hyperlink r:id="rId11" w:history="1">
              <w:r w:rsidRPr="00DC75A1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rie.nl</w:t>
              </w:r>
            </w:hyperlink>
          </w:p>
          <w:p w14:paraId="245930B4" w14:textId="14DCE8E1" w:rsidR="0066055D" w:rsidRPr="00DC75A1" w:rsidRDefault="0066055D" w:rsidP="004653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C75A1">
              <w:rPr>
                <w:rFonts w:ascii="Trebuchet MS" w:hAnsi="Trebuchet MS" w:cs="Arial"/>
                <w:sz w:val="22"/>
                <w:szCs w:val="22"/>
              </w:rPr>
              <w:t xml:space="preserve">Meer info over sociale veiligheid: </w:t>
            </w:r>
            <w:hyperlink r:id="rId12" w:history="1">
              <w:r w:rsidRPr="00DC75A1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werkenveiligheid.nl</w:t>
              </w:r>
            </w:hyperlink>
            <w:r w:rsidRPr="00DC75A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465358" w:rsidRPr="007F178C" w14:paraId="6C74EBF6" w14:textId="77777777" w:rsidTr="00465358">
        <w:trPr>
          <w:trHeight w:val="1114"/>
        </w:trPr>
        <w:tc>
          <w:tcPr>
            <w:tcW w:w="3773" w:type="dxa"/>
            <w:shd w:val="clear" w:color="auto" w:fill="auto"/>
          </w:tcPr>
          <w:p w14:paraId="426905E7" w14:textId="77777777" w:rsidR="00465358" w:rsidRPr="007F178C" w:rsidRDefault="00465358" w:rsidP="004653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Eventuele opmerking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e</w:t>
            </w:r>
            <w:r w:rsidRPr="007F178C">
              <w:rPr>
                <w:rFonts w:ascii="Trebuchet MS" w:hAnsi="Trebuchet MS" w:cs="Arial"/>
                <w:b/>
                <w:sz w:val="22"/>
                <w:szCs w:val="22"/>
              </w:rPr>
              <w:t>n:</w:t>
            </w:r>
          </w:p>
        </w:tc>
        <w:tc>
          <w:tcPr>
            <w:tcW w:w="6316" w:type="dxa"/>
          </w:tcPr>
          <w:p w14:paraId="52143653" w14:textId="77777777" w:rsidR="00465358" w:rsidRPr="007F178C" w:rsidRDefault="00465358" w:rsidP="004653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59B3E8F" w14:textId="4E287770" w:rsidR="00E63038" w:rsidRPr="007F178C" w:rsidRDefault="004A6B00" w:rsidP="009808F1">
      <w:pPr>
        <w:jc w:val="right"/>
        <w:rPr>
          <w:rFonts w:ascii="Trebuchet MS" w:hAnsi="Trebuchet MS" w:cs="Arial"/>
          <w:b/>
          <w:sz w:val="22"/>
          <w:szCs w:val="22"/>
        </w:rPr>
      </w:pPr>
      <w:r w:rsidRPr="007F178C">
        <w:rPr>
          <w:rFonts w:ascii="Trebuchet MS" w:hAnsi="Trebuchet MS" w:cs="Tahoma"/>
          <w:noProof/>
          <w:color w:val="0000FF"/>
          <w:szCs w:val="20"/>
        </w:rPr>
        <w:drawing>
          <wp:anchor distT="0" distB="0" distL="114300" distR="114300" simplePos="0" relativeHeight="251658240" behindDoc="1" locked="0" layoutInCell="1" allowOverlap="1" wp14:anchorId="659B3E95" wp14:editId="44F54478">
            <wp:simplePos x="0" y="0"/>
            <wp:positionH relativeFrom="column">
              <wp:posOffset>5109210</wp:posOffset>
            </wp:positionH>
            <wp:positionV relativeFrom="paragraph">
              <wp:posOffset>-358775</wp:posOffset>
            </wp:positionV>
            <wp:extent cx="1247775" cy="371475"/>
            <wp:effectExtent l="0" t="0" r="9525" b="9525"/>
            <wp:wrapNone/>
            <wp:docPr id="1" name="Afbeelding 1" descr="ROC Tilburg">
              <a:hlinkClick xmlns:a="http://schemas.openxmlformats.org/drawingml/2006/main" r:id="rId13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 Tilbur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B3E90" w14:textId="3C26FF6C" w:rsidR="009808F1" w:rsidRPr="007F178C" w:rsidRDefault="009808F1" w:rsidP="00E63038">
      <w:pPr>
        <w:rPr>
          <w:rFonts w:ascii="Trebuchet MS" w:hAnsi="Trebuchet MS" w:cs="Arial"/>
          <w:b/>
          <w:sz w:val="22"/>
          <w:szCs w:val="22"/>
        </w:rPr>
      </w:pPr>
      <w:r w:rsidRPr="007F178C">
        <w:rPr>
          <w:rFonts w:ascii="Trebuchet MS" w:hAnsi="Trebuchet MS" w:cs="Arial"/>
          <w:b/>
          <w:sz w:val="22"/>
          <w:szCs w:val="22"/>
        </w:rPr>
        <w:t>S.v.p. mailen naar</w:t>
      </w:r>
      <w:r w:rsidR="007F178C">
        <w:rPr>
          <w:rFonts w:ascii="Trebuchet MS" w:hAnsi="Trebuchet MS" w:cs="Arial"/>
          <w:b/>
          <w:sz w:val="22"/>
          <w:szCs w:val="22"/>
        </w:rPr>
        <w:t>:</w:t>
      </w:r>
    </w:p>
    <w:p w14:paraId="659B3E92" w14:textId="3F524CF4" w:rsidR="00E63038" w:rsidRPr="007F178C" w:rsidRDefault="00384DC1" w:rsidP="00E63038">
      <w:pPr>
        <w:rPr>
          <w:rFonts w:ascii="Trebuchet MS" w:hAnsi="Trebuchet MS" w:cs="Arial"/>
          <w:b/>
          <w:sz w:val="22"/>
          <w:szCs w:val="22"/>
        </w:rPr>
      </w:pPr>
      <w:r w:rsidRPr="007F178C">
        <w:rPr>
          <w:rFonts w:ascii="Trebuchet MS" w:hAnsi="Trebuchet MS" w:cs="Arial"/>
          <w:b/>
          <w:sz w:val="22"/>
          <w:szCs w:val="22"/>
        </w:rPr>
        <w:t>Projectbureau Sport en Bewege</w:t>
      </w:r>
      <w:r w:rsidR="002C642C">
        <w:rPr>
          <w:rFonts w:ascii="Trebuchet MS" w:hAnsi="Trebuchet MS" w:cs="Arial"/>
          <w:b/>
          <w:sz w:val="22"/>
          <w:szCs w:val="22"/>
        </w:rPr>
        <w:t>n</w:t>
      </w:r>
    </w:p>
    <w:p w14:paraId="659B3E93" w14:textId="3195BF3C" w:rsidR="00384DC1" w:rsidRPr="007F178C" w:rsidRDefault="00DF7316" w:rsidP="00E63038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Merel Vissers</w:t>
      </w:r>
    </w:p>
    <w:p w14:paraId="659B3E94" w14:textId="77777777" w:rsidR="0056209E" w:rsidRPr="007F178C" w:rsidRDefault="00384DC1">
      <w:pPr>
        <w:rPr>
          <w:rFonts w:ascii="Trebuchet MS" w:hAnsi="Trebuchet MS" w:cs="Arial"/>
          <w:sz w:val="22"/>
          <w:szCs w:val="22"/>
        </w:rPr>
      </w:pPr>
      <w:r w:rsidRPr="007F178C">
        <w:rPr>
          <w:rFonts w:ascii="Trebuchet MS" w:hAnsi="Trebuchet MS" w:cs="Arial"/>
          <w:b/>
          <w:sz w:val="22"/>
          <w:szCs w:val="22"/>
        </w:rPr>
        <w:t>sbprojectbureau</w:t>
      </w:r>
      <w:r w:rsidR="00446A29" w:rsidRPr="007F178C">
        <w:rPr>
          <w:rFonts w:ascii="Trebuchet MS" w:hAnsi="Trebuchet MS" w:cs="Arial"/>
          <w:b/>
          <w:sz w:val="22"/>
          <w:szCs w:val="22"/>
        </w:rPr>
        <w:t>@roctilburg.nl</w:t>
      </w:r>
    </w:p>
    <w:sectPr w:rsidR="0056209E" w:rsidRPr="007F178C" w:rsidSect="00465358">
      <w:headerReference w:type="default" r:id="rId15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AB95" w14:textId="77777777" w:rsidR="007201C2" w:rsidRDefault="007201C2">
      <w:r>
        <w:separator/>
      </w:r>
    </w:p>
  </w:endnote>
  <w:endnote w:type="continuationSeparator" w:id="0">
    <w:p w14:paraId="289BDE2E" w14:textId="77777777" w:rsidR="007201C2" w:rsidRDefault="007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A0E9" w14:textId="77777777" w:rsidR="007201C2" w:rsidRDefault="007201C2">
      <w:r>
        <w:separator/>
      </w:r>
    </w:p>
  </w:footnote>
  <w:footnote w:type="continuationSeparator" w:id="0">
    <w:p w14:paraId="7BC7E7F6" w14:textId="77777777" w:rsidR="007201C2" w:rsidRDefault="0072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3E9B" w14:textId="77777777" w:rsidR="00446A29" w:rsidRDefault="00446A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F35"/>
    <w:multiLevelType w:val="hybridMultilevel"/>
    <w:tmpl w:val="2788FF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0F7"/>
    <w:multiLevelType w:val="hybridMultilevel"/>
    <w:tmpl w:val="EA7E94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AA5"/>
    <w:multiLevelType w:val="hybridMultilevel"/>
    <w:tmpl w:val="D14E35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34FC"/>
    <w:multiLevelType w:val="hybridMultilevel"/>
    <w:tmpl w:val="C8D2AB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0D2B"/>
    <w:multiLevelType w:val="hybridMultilevel"/>
    <w:tmpl w:val="A3268F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0788"/>
    <w:multiLevelType w:val="hybridMultilevel"/>
    <w:tmpl w:val="5DCE3B2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364F"/>
    <w:multiLevelType w:val="hybridMultilevel"/>
    <w:tmpl w:val="713C9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C76772"/>
    <w:multiLevelType w:val="hybridMultilevel"/>
    <w:tmpl w:val="604E06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C6CFC"/>
    <w:multiLevelType w:val="hybridMultilevel"/>
    <w:tmpl w:val="948AE8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0A8F"/>
    <w:multiLevelType w:val="hybridMultilevel"/>
    <w:tmpl w:val="8EDE87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C0E96"/>
    <w:multiLevelType w:val="hybridMultilevel"/>
    <w:tmpl w:val="ABC059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A1208"/>
    <w:multiLevelType w:val="hybridMultilevel"/>
    <w:tmpl w:val="EA74F0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6B55"/>
    <w:multiLevelType w:val="hybridMultilevel"/>
    <w:tmpl w:val="C1A8F36C"/>
    <w:lvl w:ilvl="0" w:tplc="22440C9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314728"/>
    <w:multiLevelType w:val="hybridMultilevel"/>
    <w:tmpl w:val="16982E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296F"/>
    <w:multiLevelType w:val="hybridMultilevel"/>
    <w:tmpl w:val="A64C3F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F82"/>
    <w:multiLevelType w:val="hybridMultilevel"/>
    <w:tmpl w:val="BF38615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32274"/>
    <w:multiLevelType w:val="hybridMultilevel"/>
    <w:tmpl w:val="016279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17E22"/>
    <w:multiLevelType w:val="hybridMultilevel"/>
    <w:tmpl w:val="698C9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61A47"/>
    <w:multiLevelType w:val="hybridMultilevel"/>
    <w:tmpl w:val="406E1240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098094">
    <w:abstractNumId w:val="7"/>
  </w:num>
  <w:num w:numId="2" w16cid:durableId="392238509">
    <w:abstractNumId w:val="18"/>
  </w:num>
  <w:num w:numId="3" w16cid:durableId="1508907304">
    <w:abstractNumId w:val="6"/>
  </w:num>
  <w:num w:numId="4" w16cid:durableId="837354352">
    <w:abstractNumId w:val="9"/>
  </w:num>
  <w:num w:numId="5" w16cid:durableId="218322357">
    <w:abstractNumId w:val="5"/>
  </w:num>
  <w:num w:numId="6" w16cid:durableId="1447118067">
    <w:abstractNumId w:val="15"/>
  </w:num>
  <w:num w:numId="7" w16cid:durableId="1392148085">
    <w:abstractNumId w:val="0"/>
  </w:num>
  <w:num w:numId="8" w16cid:durableId="1135223616">
    <w:abstractNumId w:val="8"/>
  </w:num>
  <w:num w:numId="9" w16cid:durableId="1783069850">
    <w:abstractNumId w:val="3"/>
  </w:num>
  <w:num w:numId="10" w16cid:durableId="2082831508">
    <w:abstractNumId w:val="13"/>
  </w:num>
  <w:num w:numId="11" w16cid:durableId="802892042">
    <w:abstractNumId w:val="2"/>
  </w:num>
  <w:num w:numId="12" w16cid:durableId="214701591">
    <w:abstractNumId w:val="17"/>
  </w:num>
  <w:num w:numId="13" w16cid:durableId="617222628">
    <w:abstractNumId w:val="10"/>
  </w:num>
  <w:num w:numId="14" w16cid:durableId="130177033">
    <w:abstractNumId w:val="4"/>
  </w:num>
  <w:num w:numId="15" w16cid:durableId="2003509349">
    <w:abstractNumId w:val="14"/>
  </w:num>
  <w:num w:numId="16" w16cid:durableId="1379862626">
    <w:abstractNumId w:val="11"/>
  </w:num>
  <w:num w:numId="17" w16cid:durableId="1481458865">
    <w:abstractNumId w:val="16"/>
  </w:num>
  <w:num w:numId="18" w16cid:durableId="1698894310">
    <w:abstractNumId w:val="1"/>
  </w:num>
  <w:num w:numId="19" w16cid:durableId="13424719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DE"/>
    <w:rsid w:val="000773C9"/>
    <w:rsid w:val="000C1677"/>
    <w:rsid w:val="000C36E3"/>
    <w:rsid w:val="000D55C5"/>
    <w:rsid w:val="00100987"/>
    <w:rsid w:val="001140CB"/>
    <w:rsid w:val="001521E5"/>
    <w:rsid w:val="001647E3"/>
    <w:rsid w:val="0018389C"/>
    <w:rsid w:val="001A3961"/>
    <w:rsid w:val="001B5E82"/>
    <w:rsid w:val="001C377C"/>
    <w:rsid w:val="001F5D88"/>
    <w:rsid w:val="001F7E06"/>
    <w:rsid w:val="00203D59"/>
    <w:rsid w:val="00204BBD"/>
    <w:rsid w:val="00207803"/>
    <w:rsid w:val="0022121F"/>
    <w:rsid w:val="00221375"/>
    <w:rsid w:val="002319A5"/>
    <w:rsid w:val="00236590"/>
    <w:rsid w:val="002472BC"/>
    <w:rsid w:val="00253929"/>
    <w:rsid w:val="00296802"/>
    <w:rsid w:val="0029705A"/>
    <w:rsid w:val="002B078C"/>
    <w:rsid w:val="002B3561"/>
    <w:rsid w:val="002C642C"/>
    <w:rsid w:val="002D2ED9"/>
    <w:rsid w:val="002E7252"/>
    <w:rsid w:val="002F4499"/>
    <w:rsid w:val="002F460C"/>
    <w:rsid w:val="00307C1C"/>
    <w:rsid w:val="00333401"/>
    <w:rsid w:val="00336964"/>
    <w:rsid w:val="003424C9"/>
    <w:rsid w:val="00346525"/>
    <w:rsid w:val="00384DC1"/>
    <w:rsid w:val="003B1C46"/>
    <w:rsid w:val="003E2A0D"/>
    <w:rsid w:val="003F0DBE"/>
    <w:rsid w:val="004163AF"/>
    <w:rsid w:val="00422A63"/>
    <w:rsid w:val="004445F3"/>
    <w:rsid w:val="00446A29"/>
    <w:rsid w:val="00451013"/>
    <w:rsid w:val="00465358"/>
    <w:rsid w:val="0046707A"/>
    <w:rsid w:val="0047050A"/>
    <w:rsid w:val="004A6B00"/>
    <w:rsid w:val="004C3965"/>
    <w:rsid w:val="004D714B"/>
    <w:rsid w:val="0050777B"/>
    <w:rsid w:val="00520550"/>
    <w:rsid w:val="005409FF"/>
    <w:rsid w:val="00554789"/>
    <w:rsid w:val="00560B30"/>
    <w:rsid w:val="0056209E"/>
    <w:rsid w:val="00572767"/>
    <w:rsid w:val="005729CC"/>
    <w:rsid w:val="005A013A"/>
    <w:rsid w:val="005A51B3"/>
    <w:rsid w:val="005D0BE2"/>
    <w:rsid w:val="005F3BBB"/>
    <w:rsid w:val="0064169F"/>
    <w:rsid w:val="0066055D"/>
    <w:rsid w:val="00694901"/>
    <w:rsid w:val="00694CD9"/>
    <w:rsid w:val="00696691"/>
    <w:rsid w:val="006A1ADE"/>
    <w:rsid w:val="006C32AB"/>
    <w:rsid w:val="006D11E3"/>
    <w:rsid w:val="007035E1"/>
    <w:rsid w:val="0070792B"/>
    <w:rsid w:val="00717B10"/>
    <w:rsid w:val="007201C2"/>
    <w:rsid w:val="00752156"/>
    <w:rsid w:val="0077746C"/>
    <w:rsid w:val="00781205"/>
    <w:rsid w:val="007F178C"/>
    <w:rsid w:val="00852F26"/>
    <w:rsid w:val="0089182D"/>
    <w:rsid w:val="008A77C3"/>
    <w:rsid w:val="008B1BB7"/>
    <w:rsid w:val="008C2D8A"/>
    <w:rsid w:val="008E54DB"/>
    <w:rsid w:val="008E54DE"/>
    <w:rsid w:val="008E5BFC"/>
    <w:rsid w:val="00915B40"/>
    <w:rsid w:val="00920415"/>
    <w:rsid w:val="00920617"/>
    <w:rsid w:val="00931A45"/>
    <w:rsid w:val="00943B64"/>
    <w:rsid w:val="00953481"/>
    <w:rsid w:val="00960EEB"/>
    <w:rsid w:val="009808F1"/>
    <w:rsid w:val="009D33C6"/>
    <w:rsid w:val="00A067C1"/>
    <w:rsid w:val="00A154BD"/>
    <w:rsid w:val="00A4129A"/>
    <w:rsid w:val="00A477FB"/>
    <w:rsid w:val="00A53E2C"/>
    <w:rsid w:val="00A67C89"/>
    <w:rsid w:val="00A67F07"/>
    <w:rsid w:val="00A84511"/>
    <w:rsid w:val="00AA37D2"/>
    <w:rsid w:val="00AD01DB"/>
    <w:rsid w:val="00AD0D04"/>
    <w:rsid w:val="00AD0F03"/>
    <w:rsid w:val="00B513EE"/>
    <w:rsid w:val="00B64ED9"/>
    <w:rsid w:val="00B73E10"/>
    <w:rsid w:val="00B816B1"/>
    <w:rsid w:val="00BB1E5E"/>
    <w:rsid w:val="00BE0739"/>
    <w:rsid w:val="00C1170B"/>
    <w:rsid w:val="00C24775"/>
    <w:rsid w:val="00C64BF8"/>
    <w:rsid w:val="00C66BC3"/>
    <w:rsid w:val="00C81411"/>
    <w:rsid w:val="00C900A4"/>
    <w:rsid w:val="00CA45DD"/>
    <w:rsid w:val="00CB48A6"/>
    <w:rsid w:val="00CB7699"/>
    <w:rsid w:val="00CD088E"/>
    <w:rsid w:val="00CE716D"/>
    <w:rsid w:val="00CE7634"/>
    <w:rsid w:val="00CF003C"/>
    <w:rsid w:val="00CF4362"/>
    <w:rsid w:val="00CF71DB"/>
    <w:rsid w:val="00D06260"/>
    <w:rsid w:val="00D25AD3"/>
    <w:rsid w:val="00D75C6E"/>
    <w:rsid w:val="00DB6931"/>
    <w:rsid w:val="00DC7558"/>
    <w:rsid w:val="00DC75A1"/>
    <w:rsid w:val="00DF7316"/>
    <w:rsid w:val="00E23F80"/>
    <w:rsid w:val="00E338E1"/>
    <w:rsid w:val="00E36FA8"/>
    <w:rsid w:val="00E56F98"/>
    <w:rsid w:val="00E63038"/>
    <w:rsid w:val="00E707F7"/>
    <w:rsid w:val="00E73C61"/>
    <w:rsid w:val="00E81F35"/>
    <w:rsid w:val="00E93223"/>
    <w:rsid w:val="00E97CF6"/>
    <w:rsid w:val="00EA0BF3"/>
    <w:rsid w:val="00EF4B90"/>
    <w:rsid w:val="00F00107"/>
    <w:rsid w:val="00F255F1"/>
    <w:rsid w:val="00F6784E"/>
    <w:rsid w:val="00FA214B"/>
    <w:rsid w:val="00FB76F3"/>
    <w:rsid w:val="00FB7942"/>
    <w:rsid w:val="00FC3168"/>
    <w:rsid w:val="00FC38BC"/>
    <w:rsid w:val="00FE26E8"/>
    <w:rsid w:val="00FE466F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3E4E"/>
  <w15:chartTrackingRefBased/>
  <w15:docId w15:val="{9C5126BB-BFF6-48D7-9E61-0072F94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E54D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CE716D"/>
    <w:rPr>
      <w:color w:val="0000FF"/>
      <w:u w:val="single"/>
    </w:rPr>
  </w:style>
  <w:style w:type="paragraph" w:styleId="Koptekst">
    <w:name w:val="header"/>
    <w:basedOn w:val="Standaard"/>
    <w:rsid w:val="008E54D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E54DB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4A6B0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6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ctilburg.nl/Internet/roctilburg/Ho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rkenveiligheid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e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B44A46C2D240B139799A12BD5BD2" ma:contentTypeVersion="18" ma:contentTypeDescription="Een nieuw document maken." ma:contentTypeScope="" ma:versionID="a47c01776833c05652753b549279288e">
  <xsd:schema xmlns:xsd="http://www.w3.org/2001/XMLSchema" xmlns:xs="http://www.w3.org/2001/XMLSchema" xmlns:p="http://schemas.microsoft.com/office/2006/metadata/properties" xmlns:ns2="11519bfd-e596-43cc-813e-df87071247df" xmlns:ns3="44811ddd-edac-4152-a109-809cabde69eb" targetNamespace="http://schemas.microsoft.com/office/2006/metadata/properties" ma:root="true" ma:fieldsID="07114f90df90cb85abe976717fc4c722" ns2:_="" ns3:_="">
    <xsd:import namespace="11519bfd-e596-43cc-813e-df87071247df"/>
    <xsd:import namespace="44811ddd-edac-4152-a109-809cabde69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19bfd-e596-43cc-813e-df87071247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4c941a-0455-4b55-a32e-8e8a7d5d0ef9}" ma:internalName="TaxCatchAll" ma:showField="CatchAllData" ma:web="11519bfd-e596-43cc-813e-df87071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1ddd-edac-4152-a109-809cabde6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5637b844-4c96-451e-869d-155e9528e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19bfd-e596-43cc-813e-df87071247df" xsi:nil="true"/>
    <lcf76f155ced4ddcb4097134ff3c332f xmlns="44811ddd-edac-4152-a109-809cabde69eb">
      <Terms xmlns="http://schemas.microsoft.com/office/infopath/2007/PartnerControls"/>
    </lcf76f155ced4ddcb4097134ff3c332f>
    <_dlc_DocId xmlns="11519bfd-e596-43cc-813e-df87071247df">M6VTY3ESRHUM-1067212934-3320</_dlc_DocId>
    <MediaLengthInSeconds xmlns="44811ddd-edac-4152-a109-809cabde69eb" xsi:nil="true"/>
    <_dlc_DocIdUrl xmlns="11519bfd-e596-43cc-813e-df87071247df">
      <Url>https://ogt013.sharepoint.com/sites/TeamsiteDocentenSB/_layouts/15/DocIdRedir.aspx?ID=M6VTY3ESRHUM-1067212934-3320</Url>
      <Description>M6VTY3ESRHUM-1067212934-3320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A91F8B-C29D-4C21-B36B-954A66B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19bfd-e596-43cc-813e-df87071247df"/>
    <ds:schemaRef ds:uri="44811ddd-edac-4152-a109-809cabde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A4298-C20C-4C69-8D7E-06A3A5B94AF5}">
  <ds:schemaRefs>
    <ds:schemaRef ds:uri="http://schemas.microsoft.com/office/2006/metadata/properties"/>
    <ds:schemaRef ds:uri="http://schemas.microsoft.com/office/infopath/2007/PartnerControls"/>
    <ds:schemaRef ds:uri="11519bfd-e596-43cc-813e-df87071247df"/>
    <ds:schemaRef ds:uri="44811ddd-edac-4152-a109-809cabde69eb"/>
  </ds:schemaRefs>
</ds:datastoreItem>
</file>

<file path=customXml/itemProps3.xml><?xml version="1.0" encoding="utf-8"?>
<ds:datastoreItem xmlns:ds="http://schemas.openxmlformats.org/officeDocument/2006/customXml" ds:itemID="{1089258A-2228-4258-A4A8-562E235D2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93996-D778-479F-A04E-2A75C54711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Educatie en Beroepsonderwijs</Company>
  <LinksUpToDate>false</LinksUpToDate>
  <CharactersWithSpaces>1733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http://www.roctilburg.nl/Internet/roctilburg/Home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cpeeters</dc:creator>
  <cp:keywords/>
  <dc:description/>
  <cp:lastModifiedBy>Merel Vissers</cp:lastModifiedBy>
  <cp:revision>2</cp:revision>
  <cp:lastPrinted>2007-10-15T12:06:00Z</cp:lastPrinted>
  <dcterms:created xsi:type="dcterms:W3CDTF">2023-06-29T08:09:00Z</dcterms:created>
  <dcterms:modified xsi:type="dcterms:W3CDTF">2023-06-29T08:09:00Z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0x010100F089B44A46C2D240B139799A12BD5BD2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2b35ebc3-0028-4003-a8e9-50e5d6bd3f5f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